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01B4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30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1173329" w:rsidR="00B74C57" w:rsidRPr="00E470E4" w:rsidRDefault="0051300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headteacher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 for breaking the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(expelling, expelled, expulsion, expel)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11245B2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powerful engine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boat across the choppy water.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(propelling, propeller, propel, propulsion)</w:t>
      </w:r>
    </w:p>
    <w:p w14:paraId="2AB07FA2" w14:textId="555DE24E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special fabric is designed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water and keep you dry.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(repelling, repel, repulsion, repellent)</w:t>
      </w:r>
    </w:p>
    <w:p w14:paraId="0A11627B" w14:textId="08A3817B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moving story might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people to donate to the charity.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(impelled, impel, compulsion, impelling)</w:t>
      </w:r>
    </w:p>
    <w:p w14:paraId="09A9EBEA" w14:textId="7B00D68A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urgent situation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government to take immediate action.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(compel, compulsion, compelling, compelled)</w:t>
      </w:r>
    </w:p>
    <w:p w14:paraId="6A87E9D9" w14:textId="6B621CF4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clear evidence helped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doubts about his innocence.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(dispenser, dispelled, dispelling, dispel)</w:t>
      </w:r>
    </w:p>
    <w:p w14:paraId="7E25C012" w14:textId="252B0F94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doctor checked the patient’s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pulse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rate after the exercise.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(pulse, pulsed, pulsation, pulsate)</w:t>
      </w:r>
    </w:p>
    <w:p w14:paraId="3D64D3D1" w14:textId="0328F383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child felt an overwhelming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compulsion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touch the wet paint.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(compulsively, compel, impulsive, compulsion)</w:t>
      </w:r>
    </w:p>
    <w:p w14:paraId="3E388919" w14:textId="382E850E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teenager made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impulse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buy and spent all his pocket money.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(impulse, impel, compulsion, impulsive)</w:t>
      </w:r>
    </w:p>
    <w:p w14:paraId="3F0EE6D0" w14:textId="7AF8DCBC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defensive forces managed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repulse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enemy attack on the fort.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(repulsive, repulse, repulsion, repel)</w:t>
      </w:r>
    </w:p>
    <w:p w14:paraId="5233ADA0" w14:textId="09E3B244" w:rsidR="00B74C57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rocket uses a liquid fuel system for its main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propulsion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(propelled, propulsion, propeller, propel)</w:t>
      </w:r>
    </w:p>
    <w:p w14:paraId="6778EEA9" w14:textId="03D77BB4" w:rsidR="00AE4A46" w:rsidRPr="00E470E4" w:rsidRDefault="0051300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light from the star appeared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pulsate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night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(pulsation, pulsate, pulsating, pulse)</w:t>
      </w:r>
    </w:p>
    <w:p w14:paraId="7CBE8062" w14:textId="0337CF8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450FF8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3B298" w14:textId="77777777" w:rsidR="004F7D62" w:rsidRDefault="004F7D62" w:rsidP="00E655A0">
      <w:pPr>
        <w:spacing w:after="0" w:line="240" w:lineRule="auto"/>
      </w:pPr>
      <w:r>
        <w:separator/>
      </w:r>
    </w:p>
  </w:endnote>
  <w:endnote w:type="continuationSeparator" w:id="0">
    <w:p w14:paraId="2ED764ED" w14:textId="77777777" w:rsidR="004F7D62" w:rsidRDefault="004F7D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6DA6" w14:textId="77777777" w:rsidR="004F7D62" w:rsidRDefault="004F7D62" w:rsidP="00E655A0">
      <w:pPr>
        <w:spacing w:after="0" w:line="240" w:lineRule="auto"/>
      </w:pPr>
      <w:r>
        <w:separator/>
      </w:r>
    </w:p>
  </w:footnote>
  <w:footnote w:type="continuationSeparator" w:id="0">
    <w:p w14:paraId="7BEE3DD5" w14:textId="77777777" w:rsidR="004F7D62" w:rsidRDefault="004F7D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7D6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7D6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4F7D62"/>
    <w:rsid w:val="0051300B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1377F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